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Name _____________________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b/>
          <w:color w:val="000000"/>
        </w:rPr>
      </w:pPr>
    </w:p>
    <w:p w:rsidR="00E631E0" w:rsidRPr="00897E70" w:rsidRDefault="00E631E0" w:rsidP="00D22094">
      <w:pPr>
        <w:widowControl w:val="0"/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</w:rPr>
      </w:pPr>
      <w:r w:rsidRPr="00897E70">
        <w:rPr>
          <w:rFonts w:cs="Times New Roman"/>
          <w:b/>
          <w:color w:val="000000"/>
        </w:rPr>
        <w:t>C</w:t>
      </w:r>
      <w:r>
        <w:rPr>
          <w:rFonts w:cs="Times New Roman"/>
          <w:b/>
          <w:color w:val="000000"/>
        </w:rPr>
        <w:t>hapter 13: Blood System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b/>
          <w:color w:val="000000"/>
        </w:rPr>
      </w:pPr>
    </w:p>
    <w:p w:rsidR="00E631E0" w:rsidRPr="00A2350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b/>
          <w:color w:val="000000"/>
        </w:rPr>
      </w:pPr>
    </w:p>
    <w:p w:rsidR="00E631E0" w:rsidRDefault="00E631E0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1.</w:t>
      </w:r>
      <w:r>
        <w:rPr>
          <w:rFonts w:cs="Times New Roman"/>
          <w:color w:val="000000"/>
        </w:rPr>
        <w:tab/>
        <w:t>White blood cell with reddish granules; numbers increase in allergic reactions: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Lymphocyte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Eosinophil</w:t>
            </w:r>
            <w:bookmarkStart w:id="0" w:name="_GoBack"/>
            <w:bookmarkEnd w:id="0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Neutrophil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Erythrocyte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Basophil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E631E0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2.</w:t>
      </w:r>
      <w:r>
        <w:rPr>
          <w:rFonts w:cs="Times New Roman"/>
          <w:color w:val="000000"/>
        </w:rPr>
        <w:tab/>
        <w:t>Protein threads that form the basis of a clot: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Fibrinogen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Globulin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Hemoglobin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Thrombin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Fibrin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E631E0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3.</w:t>
      </w:r>
      <w:r>
        <w:rPr>
          <w:rFonts w:cs="Times New Roman"/>
          <w:color w:val="000000"/>
        </w:rPr>
        <w:tab/>
        <w:t>Method of separating out plasma proteins by electrical charge: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Plasmapheresis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Hemolysis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Electrophoresis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Coagulation time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Leukapheresis</w:t>
            </w:r>
            <w:proofErr w:type="spellEnd"/>
          </w:p>
        </w:tc>
      </w:tr>
    </w:tbl>
    <w:p w:rsidR="00E631E0" w:rsidRDefault="00E631E0" w:rsidP="004733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4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An undifferentiated blood cell is called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Granulocyte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Segmented cell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Hematopoietic stem cell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Thrombocyte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Lymphocyte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5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Anticoagulant found in the blood: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Heparin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Prothrombin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Thrombin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Gamma globulin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Vitamin B</w:t>
            </w:r>
            <w:r>
              <w:rPr>
                <w:rFonts w:cs="Times New Roman"/>
                <w:color w:val="000000"/>
                <w:vertAlign w:val="subscript"/>
              </w:rPr>
              <w:t>12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6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A disorder of red blood cell morphology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Multiple myeloma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Poikilocytosis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Monocytosis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Acute </w:t>
            </w:r>
            <w:proofErr w:type="spellStart"/>
            <w:r>
              <w:rPr>
                <w:rFonts w:cs="Times New Roman"/>
                <w:color w:val="000000"/>
              </w:rPr>
              <w:t>myelocytic</w:t>
            </w:r>
            <w:proofErr w:type="spellEnd"/>
            <w:r>
              <w:rPr>
                <w:rFonts w:cs="Times New Roman"/>
                <w:color w:val="000000"/>
              </w:rPr>
              <w:t xml:space="preserve"> leukemia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Hemochromatosis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  <w:t>7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Deficiency in numbers of white blood cells: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Neutropenia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Hypochromia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Leukocytosis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Chronic lymphocytic leukemia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8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Derived from bone marrow: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Myeloid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Thrombocytopenic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Granulocytopenic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Polymorphonuclear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Phagocytic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9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Breakdown of recipient’s red blood cells when incompatible bloods are mixed: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Erythrocytosis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Hemolysis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Embolism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Anticoagulation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Erythropoiesis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F27116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10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</w:r>
      <w:proofErr w:type="spellStart"/>
      <w:r w:rsidR="00E631E0">
        <w:rPr>
          <w:rFonts w:cs="Times New Roman"/>
          <w:color w:val="000000"/>
        </w:rPr>
        <w:t>Sideropenia</w:t>
      </w:r>
      <w:proofErr w:type="spellEnd"/>
      <w:r w:rsidR="00E631E0">
        <w:rPr>
          <w:rFonts w:cs="Times New Roman"/>
          <w:color w:val="000000"/>
        </w:rPr>
        <w:t xml:space="preserve"> </w:t>
      </w:r>
      <w:proofErr w:type="gramStart"/>
      <w:r w:rsidR="00E631E0">
        <w:rPr>
          <w:rFonts w:cs="Times New Roman"/>
          <w:color w:val="000000"/>
        </w:rPr>
        <w:t>occurs</w:t>
      </w:r>
      <w:proofErr w:type="gramEnd"/>
      <w:r w:rsidR="00E631E0">
        <w:rPr>
          <w:rFonts w:cs="Times New Roman"/>
          <w:color w:val="000000"/>
        </w:rPr>
        <w:t xml:space="preserve"> causing deficient production of hemoglobin: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Pernicious anemia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Iron-deficiency anemia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Aplastic anemia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Hemolytic anemia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Thalassemia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11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Reduction in red cells due to excessive cell destruction: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Pernicious anemia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Iron-deficiency anemia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Aplastic anemia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Hemolytic anemia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Thalassemia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12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Failure of blood cell production due to absence of formation of cells in the bone marrow: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Pernicious anemia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Iron-deficiency anemia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Aplastic anemia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Hemolytic anemia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Thalassemia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F27116" w:rsidRDefault="00F27116">
      <w:pPr>
        <w:spacing w:after="20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  <w:t>13.</w:t>
      </w:r>
      <w:r w:rsidR="00E631E0">
        <w:rPr>
          <w:rFonts w:cs="Times New Roman"/>
          <w:color w:val="000000"/>
        </w:rPr>
        <w:tab/>
        <w:t>Inherited defect in ability to produce hemoglobin: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Pernicious anemia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Iron-deficiency anemia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Aplastic anemia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Hemolytic anemia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Thalassemia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14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Lack of mature red cells due to inability to absorb vitamin B</w:t>
      </w:r>
      <w:r w:rsidR="00E631E0">
        <w:rPr>
          <w:rFonts w:cs="Times New Roman"/>
          <w:color w:val="000000"/>
          <w:vertAlign w:val="subscript"/>
        </w:rPr>
        <w:t>12</w:t>
      </w:r>
      <w:r w:rsidR="00E631E0">
        <w:rPr>
          <w:rFonts w:cs="Times New Roman"/>
          <w:color w:val="000000"/>
        </w:rPr>
        <w:t xml:space="preserve"> into the body: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Pernicious anemia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Iron-deficiency anemia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Aplastic anemia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Hemolytic anemia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Thalassemia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15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Excessive deposits of iron throughout the body: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Polycythemia </w:t>
            </w:r>
            <w:proofErr w:type="spellStart"/>
            <w:r>
              <w:rPr>
                <w:rFonts w:cs="Times New Roman"/>
                <w:color w:val="000000"/>
              </w:rPr>
              <w:t>vera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Cooley anemia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Purpura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Hemochromatosis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Thrombocytopenia</w:t>
            </w:r>
          </w:p>
        </w:tc>
      </w:tr>
    </w:tbl>
    <w:p w:rsidR="00F27116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16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Symptoms of pallor, shortness of breath, infection, bleeding gums, predominance of immature and abnormally functioning leukocytes, and low numbers of mature neutrophils in a young child may indicate a likely diagnosis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Sickle-cell anemia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Hemostasis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Acute lymphocytic leukemia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Chronic lymphocytic leukemia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Hemoglobinopathy</w:t>
            </w:r>
            <w:proofErr w:type="spellEnd"/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17.</w:t>
      </w:r>
      <w:r w:rsidR="00E631E0">
        <w:rPr>
          <w:rFonts w:cs="Times New Roman"/>
          <w:color w:val="000000"/>
        </w:rPr>
        <w:tab/>
        <w:t>Excessive bleeding caused by congenital lack of factor VIII or IX: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Autoimmune thrombocytopenic </w:t>
            </w:r>
            <w:proofErr w:type="spellStart"/>
            <w:r>
              <w:rPr>
                <w:rFonts w:cs="Times New Roman"/>
                <w:color w:val="000000"/>
              </w:rPr>
              <w:t>purpura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Granulocytosis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Polycythemia </w:t>
            </w:r>
            <w:proofErr w:type="spellStart"/>
            <w:r>
              <w:rPr>
                <w:rFonts w:cs="Times New Roman"/>
                <w:color w:val="000000"/>
              </w:rPr>
              <w:t>vera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Erythremia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Hemophilia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18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Venous blood is clotted in a test tube: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Hematocrit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White blood cell differential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Erythrocyte sedimentation rate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Coagulation time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Red blood cell morphology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F27116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F27116" w:rsidRDefault="00F27116">
      <w:pPr>
        <w:spacing w:after="20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19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Sample of blood is spun in a test tube so that red cells fall to the bottom and percentage of RBCs is taken: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Hematocrit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White blood cell differential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Erythrocyte sedimentation rate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Coagulation time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Red blood cell morphology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20.</w:t>
      </w:r>
      <w:r w:rsidR="00E631E0">
        <w:rPr>
          <w:rFonts w:cs="Times New Roman"/>
          <w:color w:val="000000"/>
        </w:rPr>
        <w:tab/>
        <w:t>Venous blood is collected; anti-coagulant added and the distance cells fall in a period of time is determined: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Hematocrit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White blood cell differential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Erythrocyte sedimentation rate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Coagulation time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Red blood cell morphology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21.</w:t>
      </w:r>
      <w:r w:rsidR="00E631E0">
        <w:rPr>
          <w:rFonts w:cs="Times New Roman"/>
          <w:color w:val="000000"/>
        </w:rPr>
        <w:tab/>
        <w:t>Blood protein that maintains the proper proportion and concentration of water in blood: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Bilirubin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Prothrombin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Fibrinogen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Albumin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Globulin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22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Swelling; fluid leaks out into tissue spaces: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Petechiae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Edema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Ecchymoses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Dyscrasia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Autologous transfusion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23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</w:r>
      <w:proofErr w:type="spellStart"/>
      <w:r w:rsidR="00E631E0">
        <w:rPr>
          <w:rFonts w:cs="Times New Roman"/>
          <w:color w:val="000000"/>
        </w:rPr>
        <w:t>IgM</w:t>
      </w:r>
      <w:proofErr w:type="spellEnd"/>
      <w:r w:rsidR="00E631E0">
        <w:rPr>
          <w:rFonts w:cs="Times New Roman"/>
          <w:color w:val="000000"/>
        </w:rPr>
        <w:t xml:space="preserve">, </w:t>
      </w:r>
      <w:proofErr w:type="spellStart"/>
      <w:r w:rsidR="00E631E0">
        <w:rPr>
          <w:rFonts w:cs="Times New Roman"/>
          <w:color w:val="000000"/>
        </w:rPr>
        <w:t>IgG</w:t>
      </w:r>
      <w:proofErr w:type="spellEnd"/>
      <w:r w:rsidR="00E631E0">
        <w:rPr>
          <w:rFonts w:cs="Times New Roman"/>
          <w:color w:val="000000"/>
        </w:rPr>
        <w:t xml:space="preserve">, IgA, </w:t>
      </w:r>
      <w:proofErr w:type="spellStart"/>
      <w:r w:rsidR="00E631E0">
        <w:rPr>
          <w:rFonts w:cs="Times New Roman"/>
          <w:color w:val="000000"/>
        </w:rPr>
        <w:t>IgD</w:t>
      </w:r>
      <w:proofErr w:type="spellEnd"/>
      <w:r w:rsidR="00E631E0">
        <w:rPr>
          <w:rFonts w:cs="Times New Roman"/>
          <w:color w:val="000000"/>
        </w:rPr>
        <w:t xml:space="preserve">, and </w:t>
      </w:r>
      <w:proofErr w:type="spellStart"/>
      <w:r w:rsidR="00E631E0">
        <w:rPr>
          <w:rFonts w:cs="Times New Roman"/>
          <w:color w:val="000000"/>
        </w:rPr>
        <w:t>IgE</w:t>
      </w:r>
      <w:proofErr w:type="spellEnd"/>
      <w:r w:rsidR="00E631E0">
        <w:rPr>
          <w:rFonts w:cs="Times New Roman"/>
          <w:color w:val="000000"/>
        </w:rPr>
        <w:t xml:space="preserve"> are: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Megakaryocytes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Eosinophils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Neutrophils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Stem cells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Immunoglobulins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E631E0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F27116">
        <w:rPr>
          <w:rFonts w:cs="Times New Roman"/>
          <w:color w:val="000000"/>
        </w:rPr>
        <w:t>24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  <w:t>Symptoms of disease return: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Palliative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Relapse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Hemoglobinopathy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Remission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Spherocytosis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F27116" w:rsidRDefault="00F27116">
      <w:pPr>
        <w:spacing w:after="20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  <w:t>25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Relieving symptoms, but not curing disease: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Coagulopathy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Hemostasis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Hemolysis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Palliative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Myelopoiesis</w:t>
            </w:r>
            <w:proofErr w:type="spellEnd"/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9F6916" w:rsidRDefault="009F6916">
      <w:pPr>
        <w:spacing w:after="200" w:line="276" w:lineRule="auto"/>
        <w:rPr>
          <w:rFonts w:cs="Times New Roman"/>
          <w:color w:val="000000"/>
        </w:rPr>
      </w:pPr>
    </w:p>
    <w:p w:rsidR="00E631E0" w:rsidRDefault="00E631E0" w:rsidP="00E631E0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>
        <w:rPr>
          <w:rFonts w:cs="Times New Roman"/>
          <w:b/>
          <w:bCs/>
          <w:color w:val="000000"/>
        </w:rPr>
        <w:t>Select the term that is spelled correctly.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26.</w:t>
      </w:r>
      <w:r w:rsidR="00E631E0">
        <w:rPr>
          <w:rFonts w:cs="Times New Roman"/>
          <w:color w:val="000000"/>
        </w:rPr>
        <w:tab/>
        <w:t>Deficiency of clotting cells: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thrombositopenea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thrombocytopenia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thrombocitopenia</w:t>
            </w:r>
            <w:proofErr w:type="spellEnd"/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27.</w:t>
      </w:r>
      <w:r w:rsidR="00E631E0">
        <w:rPr>
          <w:rFonts w:cs="Times New Roman"/>
          <w:color w:val="000000"/>
        </w:rPr>
        <w:tab/>
        <w:t>Process of clotting: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coagulation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coagglulation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coaglulation</w:t>
            </w:r>
            <w:proofErr w:type="spellEnd"/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E631E0" w:rsidP="004733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28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A protein with antibody activity: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immunoglobulen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immunoglobulin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inmunoglobulen</w:t>
            </w:r>
            <w:proofErr w:type="spellEnd"/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2</w:t>
      </w:r>
      <w:r w:rsidR="00E631E0">
        <w:rPr>
          <w:rFonts w:cs="Times New Roman"/>
          <w:color w:val="000000"/>
        </w:rPr>
        <w:t>9.</w:t>
      </w:r>
      <w:r w:rsidR="00E631E0">
        <w:rPr>
          <w:rFonts w:cs="Times New Roman"/>
          <w:color w:val="000000"/>
        </w:rPr>
        <w:tab/>
        <w:t>Increase in red blood cells: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polycythemia </w:t>
            </w:r>
            <w:proofErr w:type="spellStart"/>
            <w:r>
              <w:rPr>
                <w:rFonts w:cs="Times New Roman"/>
                <w:color w:val="000000"/>
              </w:rPr>
              <w:t>vera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polycytemia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vera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polysithemia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vera</w:t>
            </w:r>
            <w:proofErr w:type="spellEnd"/>
          </w:p>
          <w:p w:rsidR="004733EE" w:rsidRDefault="004733EE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keepLines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SPELLING</w:t>
      </w:r>
    </w:p>
    <w:p w:rsidR="00E631E0" w:rsidRDefault="00E631E0" w:rsidP="00E631E0">
      <w:pPr>
        <w:keepLines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:rsidR="00E631E0" w:rsidRDefault="00E631E0" w:rsidP="00E631E0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>
        <w:rPr>
          <w:rFonts w:cs="Times New Roman"/>
          <w:b/>
          <w:bCs/>
          <w:color w:val="000000"/>
        </w:rPr>
        <w:t>Select the term that is spelled correctly: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</w:t>
      </w:r>
      <w:r w:rsidR="00E631E0">
        <w:rPr>
          <w:rFonts w:cs="Times New Roman"/>
          <w:color w:val="000000"/>
        </w:rPr>
        <w:t>0.</w:t>
      </w:r>
      <w:r w:rsidR="00E631E0">
        <w:rPr>
          <w:rFonts w:cs="Times New Roman"/>
          <w:color w:val="000000"/>
        </w:rPr>
        <w:tab/>
        <w:t>Select the term that is spelled correctly: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myeloma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myleoma</w:t>
            </w:r>
            <w:proofErr w:type="spellEnd"/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</w:t>
      </w:r>
      <w:r w:rsidR="00E631E0">
        <w:rPr>
          <w:rFonts w:cs="Times New Roman"/>
          <w:color w:val="000000"/>
        </w:rPr>
        <w:t>1.</w:t>
      </w:r>
      <w:r w:rsidR="00E631E0">
        <w:rPr>
          <w:rFonts w:cs="Times New Roman"/>
          <w:color w:val="000000"/>
        </w:rPr>
        <w:tab/>
        <w:t>Select the term that is spelled correctly: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erythropoeisis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erythropoiesis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</w:t>
      </w:r>
      <w:r w:rsidR="00E631E0">
        <w:rPr>
          <w:rFonts w:cs="Times New Roman"/>
          <w:color w:val="000000"/>
        </w:rPr>
        <w:t>2.</w:t>
      </w:r>
      <w:r w:rsidR="00E631E0">
        <w:rPr>
          <w:rFonts w:cs="Times New Roman"/>
          <w:color w:val="000000"/>
        </w:rPr>
        <w:tab/>
        <w:t>Select the term that is spelled correctly: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fibrinogen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fibrinogin</w:t>
            </w:r>
            <w:proofErr w:type="spellEnd"/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</w:t>
      </w:r>
      <w:r w:rsidR="00E631E0">
        <w:rPr>
          <w:rFonts w:cs="Times New Roman"/>
          <w:color w:val="000000"/>
        </w:rPr>
        <w:t>3.</w:t>
      </w:r>
      <w:r w:rsidR="00E631E0">
        <w:rPr>
          <w:rFonts w:cs="Times New Roman"/>
          <w:color w:val="000000"/>
        </w:rPr>
        <w:tab/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billirubin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bilirubin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E631E0" w:rsidP="004733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34.</w:t>
      </w:r>
      <w:r w:rsidR="00E631E0">
        <w:rPr>
          <w:rFonts w:cs="Times New Roman"/>
          <w:color w:val="000000"/>
        </w:rPr>
        <w:tab/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electropheresis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electrophoresis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35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thallassemia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thalassemia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9F6916" w:rsidRDefault="009F6916">
      <w:pPr>
        <w:spacing w:after="200" w:line="276" w:lineRule="auto"/>
        <w:rPr>
          <w:rFonts w:cs="Times New Roman"/>
          <w:color w:val="000000"/>
        </w:rPr>
      </w:pPr>
    </w:p>
    <w:p w:rsidR="00E631E0" w:rsidRDefault="00E631E0" w:rsidP="00E631E0">
      <w:pPr>
        <w:keepLines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VOCABULARY</w:t>
      </w:r>
    </w:p>
    <w:p w:rsidR="00E631E0" w:rsidRDefault="00E631E0" w:rsidP="00E631E0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E631E0" w:rsidP="00E631E0">
      <w:pPr>
        <w:keepLines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Match the following vocabulary terms with their meanings below: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albumin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differentiation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antibody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electrophoresis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antigen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i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eosinophil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basophil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erythrocyte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bilirubin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erythropoietin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coagulation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fibrin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12"/>
          <w:szCs w:val="1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36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Orange-yellow pigment in bile; formed by the breakdown of hemoglobin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37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Blood protein that maintains the proper amount of water in the blood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38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White blood cell containing granules that stain red; associated with allergic reactions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39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Blood clotting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40.</w:t>
      </w:r>
      <w:r w:rsidR="00E631E0">
        <w:rPr>
          <w:rFonts w:cs="Times New Roman"/>
          <w:color w:val="000000"/>
        </w:rPr>
        <w:tab/>
        <w:t xml:space="preserve">Method of separating serum proteins by electrical charge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41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Foreign substance that stimulates the production of an antibody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42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Red blood cell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43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Change in structure and function of a cell as it matures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44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White blood cell containing granules that stain blue; associated with release of histamine and heparin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45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Hormone secreted by the kidneys that stimulates red blood cell formation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46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Immunoglobulin produced by lymphocytes to combat specific antigens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47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Protein threads that form the basis of a blood clot </w:t>
      </w:r>
    </w:p>
    <w:p w:rsidR="00F27116" w:rsidRDefault="00F27116">
      <w:pPr>
        <w:spacing w:after="200" w:line="276" w:lineRule="auto"/>
        <w:rPr>
          <w:rFonts w:cs="Times New Roman"/>
          <w:color w:val="000000"/>
          <w:lang w:val="fr-FR"/>
        </w:rPr>
      </w:pPr>
      <w:r>
        <w:rPr>
          <w:rFonts w:cs="Times New Roman"/>
          <w:color w:val="000000"/>
          <w:lang w:val="fr-FR"/>
        </w:rPr>
        <w:br w:type="page"/>
      </w:r>
    </w:p>
    <w:p w:rsidR="00E631E0" w:rsidRDefault="00E631E0" w:rsidP="00E631E0">
      <w:pPr>
        <w:keepLines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Match the following terms with their definitions below: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fibrinogen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heparin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globulins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immune reaction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granulocyte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lymphocyte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hemoglobin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i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macrophage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hemolysis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plasma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12"/>
          <w:szCs w:val="1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48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Monocyte that migrates from the blood to tissue spaces; a phagocyte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49.</w:t>
      </w:r>
      <w:r w:rsidR="00E631E0">
        <w:rPr>
          <w:rFonts w:cs="Times New Roman"/>
          <w:color w:val="000000"/>
        </w:rPr>
        <w:tab/>
        <w:t xml:space="preserve">Response of the immune system to foreign invasion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50.</w:t>
      </w:r>
      <w:r w:rsidR="00E631E0">
        <w:rPr>
          <w:rFonts w:cs="Times New Roman"/>
          <w:color w:val="000000"/>
        </w:rPr>
        <w:tab/>
        <w:t xml:space="preserve">Mononuclear leukocyte that produces antibodies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51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Anticoagulant found in blood and tissue cells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52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Destruction or breakdown of blood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53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Liquid portion of the blood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54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Blood protein containing iron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9F6916" w:rsidRDefault="00F27116" w:rsidP="009F69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55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Plasma protein that is converted to fibrin in the clotting process </w:t>
      </w:r>
    </w:p>
    <w:p w:rsidR="00E631E0" w:rsidRDefault="009F6916" w:rsidP="009F69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  <w:sz w:val="2"/>
          <w:szCs w:val="2"/>
        </w:rPr>
        <w:tab/>
      </w:r>
      <w:r w:rsidR="00F27116">
        <w:rPr>
          <w:rFonts w:cs="Times New Roman"/>
          <w:color w:val="000000"/>
        </w:rPr>
        <w:t>56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White blood cell with numerous dark-staining granules; neutrophil, basophil, and eosinophil 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57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Plasma proteins; alpha, beta, and gamma are examples </w:t>
      </w:r>
    </w:p>
    <w:p w:rsidR="009F6916" w:rsidRDefault="009F6916">
      <w:pPr>
        <w:spacing w:after="200" w:line="276" w:lineRule="auto"/>
        <w:rPr>
          <w:rFonts w:cs="Times New Roman"/>
          <w:b/>
          <w:bCs/>
          <w:color w:val="000000"/>
        </w:rPr>
      </w:pPr>
    </w:p>
    <w:p w:rsidR="00E631E0" w:rsidRDefault="00E631E0" w:rsidP="00E631E0">
      <w:pPr>
        <w:keepLines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Match the following terms with their meanings below: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hematopoietic stem cell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platelet (thrombocyte)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immunoglobulin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reticulocyte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neutrophil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serum</w:t>
            </w:r>
          </w:p>
        </w:tc>
      </w:tr>
      <w:tr w:rsidR="00E631E0" w:rsidTr="00D22094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plasmapheresis</w:t>
            </w:r>
            <w:proofErr w:type="spellEnd"/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12"/>
          <w:szCs w:val="1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58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White blood cell containing granules and formed in bone marrow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59.</w:t>
      </w:r>
      <w:r w:rsidR="00E631E0">
        <w:rPr>
          <w:rFonts w:cs="Times New Roman"/>
          <w:color w:val="000000"/>
        </w:rPr>
        <w:tab/>
        <w:t xml:space="preserve">Small blood fragment that collects at sites of injury to begin the clotting process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60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Unspecialized cell that gives rise to mature, specialized forms; found in bone marrow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61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Removal of plasma from withdrawn blood by centrifuge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62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Plasma minus clotting proteins and cells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63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 xml:space="preserve">Protein with antibody activity; </w:t>
      </w:r>
      <w:proofErr w:type="spellStart"/>
      <w:r w:rsidR="00E631E0">
        <w:rPr>
          <w:rFonts w:cs="Times New Roman"/>
          <w:color w:val="000000"/>
        </w:rPr>
        <w:t>IgG</w:t>
      </w:r>
      <w:proofErr w:type="spellEnd"/>
      <w:r w:rsidR="00E631E0">
        <w:rPr>
          <w:rFonts w:cs="Times New Roman"/>
          <w:color w:val="000000"/>
        </w:rPr>
        <w:t xml:space="preserve">, IgA, </w:t>
      </w:r>
      <w:proofErr w:type="spellStart"/>
      <w:r w:rsidR="00E631E0">
        <w:rPr>
          <w:rFonts w:cs="Times New Roman"/>
          <w:color w:val="000000"/>
        </w:rPr>
        <w:t>IgM</w:t>
      </w:r>
      <w:proofErr w:type="spellEnd"/>
      <w:r w:rsidR="00E631E0">
        <w:rPr>
          <w:rFonts w:cs="Times New Roman"/>
          <w:color w:val="000000"/>
        </w:rPr>
        <w:t xml:space="preserve">, </w:t>
      </w:r>
      <w:proofErr w:type="spellStart"/>
      <w:r w:rsidR="00E631E0">
        <w:rPr>
          <w:rFonts w:cs="Times New Roman"/>
          <w:color w:val="000000"/>
        </w:rPr>
        <w:t>IgD</w:t>
      </w:r>
      <w:proofErr w:type="spellEnd"/>
      <w:r w:rsidR="00E631E0">
        <w:rPr>
          <w:rFonts w:cs="Times New Roman"/>
          <w:color w:val="000000"/>
        </w:rPr>
        <w:t xml:space="preserve">, and </w:t>
      </w:r>
      <w:proofErr w:type="spellStart"/>
      <w:r w:rsidR="00E631E0">
        <w:rPr>
          <w:rFonts w:cs="Times New Roman"/>
          <w:color w:val="000000"/>
        </w:rPr>
        <w:t>IgE</w:t>
      </w:r>
      <w:proofErr w:type="spellEnd"/>
      <w:r w:rsidR="00E631E0">
        <w:rPr>
          <w:rFonts w:cs="Times New Roman"/>
          <w:color w:val="000000"/>
        </w:rPr>
        <w:t xml:space="preserve"> are examples 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Pr="00130D2A" w:rsidRDefault="00E631E0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  <w:lang w:val="fr-FR"/>
        </w:rPr>
      </w:pPr>
      <w:r>
        <w:rPr>
          <w:rFonts w:cs="Times New Roman"/>
          <w:color w:val="000000"/>
        </w:rPr>
        <w:tab/>
      </w:r>
      <w:r w:rsidR="00F27116">
        <w:rPr>
          <w:rFonts w:cs="Times New Roman"/>
          <w:color w:val="000000"/>
          <w:lang w:val="fr-FR"/>
        </w:rPr>
        <w:t>64</w:t>
      </w:r>
      <w:r w:rsidRPr="00130D2A">
        <w:rPr>
          <w:rFonts w:cs="Times New Roman"/>
          <w:color w:val="000000"/>
          <w:lang w:val="fr-FR"/>
        </w:rPr>
        <w:t>.</w:t>
      </w:r>
      <w:r w:rsidRPr="00130D2A">
        <w:rPr>
          <w:rFonts w:cs="Times New Roman"/>
          <w:color w:val="000000"/>
          <w:lang w:val="fr-FR"/>
        </w:rPr>
        <w:tab/>
        <w:t xml:space="preserve">Immature erythrocyte </w:t>
      </w:r>
    </w:p>
    <w:p w:rsidR="00E631E0" w:rsidRPr="00130D2A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lang w:val="fr-FR"/>
        </w:rPr>
      </w:pPr>
    </w:p>
    <w:p w:rsidR="00E631E0" w:rsidRDefault="00E631E0" w:rsidP="009F6916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 w:rsidRPr="00130D2A">
        <w:rPr>
          <w:rFonts w:cs="Times New Roman"/>
          <w:color w:val="000000"/>
          <w:lang w:val="fr-FR"/>
        </w:rPr>
        <w:tab/>
      </w:r>
    </w:p>
    <w:p w:rsidR="00F27116" w:rsidRDefault="00F27116">
      <w:pPr>
        <w:spacing w:after="20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E631E0" w:rsidRDefault="00E631E0" w:rsidP="00E631E0">
      <w:pPr>
        <w:keepLines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Match the terms with their correct meanings: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hemolysis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leukapheresis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albumin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macrophage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anisocytosis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megakaryocyte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anticoagulant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myeloblast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differentiation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neutropenia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eosinophil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plateletpheresis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erythropoiesis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q.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poikilocytosis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fibrin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serum</w:t>
            </w:r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i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gamma globulins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sideropenia</w:t>
            </w:r>
            <w:proofErr w:type="spellEnd"/>
          </w:p>
        </w:tc>
      </w:tr>
      <w:tr w:rsidR="00E631E0" w:rsidTr="00D2209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hemoglobin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1E0" w:rsidRDefault="00E631E0" w:rsidP="00D2209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thrombosis</w:t>
            </w:r>
          </w:p>
        </w:tc>
      </w:tr>
    </w:tbl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12"/>
          <w:szCs w:val="1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65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Abnormal condition of blood clotting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66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Change in structure and function of a cell as it matures; specialization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67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Platelet precursor found in bone marrow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68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Protein found in blood; maintains the proper amount of water in blood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69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Deficiency of iron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70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Immature bone marrow cell that develops into a white blood cell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71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Deficiency of a type of white blood cell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72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Protein threads that form the basis of a blood clot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73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White blood cell with dense, reddish granules (associated with allergic reactions)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74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A large cell that engulfs and destroys foreign material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75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Separation of white blood cells from the rest of the blood (using a centrifuge)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76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Plasma protein that contains antibodies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77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Blood protein found in red blood cells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78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Plasma minus clotting proteins and cells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79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Condition of irregularly shaped cells (red blood cells)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80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Condition of cells of unequal size (red blood cells)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81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A substance that prevents clotting of blood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82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Breakdown of recipient’s red blood cells when incompatible bloods are mixed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83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Separation of clotting cells from the rest of the blood (using a centrifuge)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E631E0" w:rsidRDefault="00F27116" w:rsidP="00E63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  <w:t>84</w:t>
      </w:r>
      <w:r w:rsidR="00E631E0">
        <w:rPr>
          <w:rFonts w:cs="Times New Roman"/>
          <w:color w:val="000000"/>
        </w:rPr>
        <w:t>.</w:t>
      </w:r>
      <w:r w:rsidR="00E631E0">
        <w:rPr>
          <w:rFonts w:cs="Times New Roman"/>
          <w:color w:val="000000"/>
        </w:rPr>
        <w:tab/>
        <w:t>Formation of red blood cells</w:t>
      </w:r>
    </w:p>
    <w:p w:rsidR="00E631E0" w:rsidRDefault="00E631E0" w:rsidP="00E631E0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E631E0" w:rsidRDefault="00E631E0" w:rsidP="009F6916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ind w:hanging="81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</w:r>
    </w:p>
    <w:p w:rsidR="00554A6A" w:rsidRDefault="00554A6A"/>
    <w:sectPr w:rsidR="0055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E0"/>
    <w:rsid w:val="00451E4A"/>
    <w:rsid w:val="004733EE"/>
    <w:rsid w:val="004E28BC"/>
    <w:rsid w:val="00554A6A"/>
    <w:rsid w:val="009F6916"/>
    <w:rsid w:val="00C446CB"/>
    <w:rsid w:val="00D22094"/>
    <w:rsid w:val="00D71213"/>
    <w:rsid w:val="00E631E0"/>
    <w:rsid w:val="00F2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E0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09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94"/>
    <w:rPr>
      <w:rFonts w:ascii="Tahoma" w:eastAsia="Times New Roman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E0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09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94"/>
    <w:rPr>
      <w:rFonts w:ascii="Tahoma" w:eastAsia="Times New Roman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Schools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Newton</dc:creator>
  <cp:keywords/>
  <dc:description/>
  <cp:lastModifiedBy>Test4520</cp:lastModifiedBy>
  <cp:revision>5</cp:revision>
  <cp:lastPrinted>2014-03-04T18:46:00Z</cp:lastPrinted>
  <dcterms:created xsi:type="dcterms:W3CDTF">2013-02-25T20:08:00Z</dcterms:created>
  <dcterms:modified xsi:type="dcterms:W3CDTF">2014-03-04T18:58:00Z</dcterms:modified>
</cp:coreProperties>
</file>